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B720AE" w:rsidRPr="00313329" w:rsidTr="0098795E">
        <w:tc>
          <w:tcPr>
            <w:tcW w:w="5070" w:type="dxa"/>
            <w:shd w:val="clear" w:color="auto" w:fill="auto"/>
          </w:tcPr>
          <w:p w:rsidR="00B720AE" w:rsidRPr="00313329" w:rsidRDefault="00B720AE" w:rsidP="0098795E">
            <w:pPr>
              <w:spacing w:line="360" w:lineRule="auto"/>
              <w:rPr>
                <w:lang w:eastAsia="uk-UA"/>
              </w:rPr>
            </w:pPr>
            <w:r w:rsidRPr="00313329">
              <w:rPr>
                <w:lang w:eastAsia="uk-UA"/>
              </w:rPr>
              <w:t>ПОГОДЖУЮ</w:t>
            </w:r>
          </w:p>
          <w:p w:rsidR="00B720AE" w:rsidRPr="00313329" w:rsidRDefault="00B720AE" w:rsidP="0098795E">
            <w:pPr>
              <w:spacing w:line="360" w:lineRule="auto"/>
              <w:rPr>
                <w:lang w:eastAsia="uk-UA"/>
              </w:rPr>
            </w:pPr>
            <w:r w:rsidRPr="00313329">
              <w:rPr>
                <w:lang w:eastAsia="uk-UA"/>
              </w:rPr>
              <w:t>Новгород-Сіверський міський</w:t>
            </w:r>
          </w:p>
          <w:p w:rsidR="00B720AE" w:rsidRPr="00313329" w:rsidRDefault="00B720AE" w:rsidP="0098795E">
            <w:pPr>
              <w:spacing w:line="360" w:lineRule="auto"/>
              <w:rPr>
                <w:lang w:eastAsia="uk-UA"/>
              </w:rPr>
            </w:pPr>
            <w:r w:rsidRPr="00313329">
              <w:rPr>
                <w:lang w:eastAsia="uk-UA"/>
              </w:rPr>
              <w:t xml:space="preserve">голова </w:t>
            </w:r>
          </w:p>
          <w:p w:rsidR="00B720AE" w:rsidRPr="00313329" w:rsidRDefault="00B720AE" w:rsidP="0098795E">
            <w:pPr>
              <w:tabs>
                <w:tab w:val="left" w:pos="330"/>
              </w:tabs>
              <w:spacing w:line="360" w:lineRule="auto"/>
            </w:pPr>
            <w:r w:rsidRPr="00313329">
              <w:rPr>
                <w:lang w:eastAsia="uk-UA"/>
              </w:rPr>
              <w:t xml:space="preserve">                          </w:t>
            </w:r>
            <w:r w:rsidRPr="00313329">
              <w:t>Олег БОНДАРЕНКО</w:t>
            </w:r>
          </w:p>
          <w:p w:rsidR="00B720AE" w:rsidRPr="00313329" w:rsidRDefault="00B720AE" w:rsidP="0098795E">
            <w:pPr>
              <w:tabs>
                <w:tab w:val="left" w:pos="330"/>
              </w:tabs>
              <w:spacing w:line="276" w:lineRule="auto"/>
              <w:rPr>
                <w:sz w:val="24"/>
                <w:szCs w:val="24"/>
              </w:rPr>
            </w:pPr>
            <w:r w:rsidRPr="00313329">
              <w:rPr>
                <w:sz w:val="24"/>
                <w:szCs w:val="24"/>
              </w:rPr>
              <w:t>М.П.</w:t>
            </w:r>
          </w:p>
          <w:p w:rsidR="00B720AE" w:rsidRPr="00313329" w:rsidRDefault="00B720AE" w:rsidP="0098795E">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B720AE" w:rsidRPr="00313329" w:rsidRDefault="00B720AE" w:rsidP="0098795E">
            <w:pPr>
              <w:spacing w:line="360" w:lineRule="auto"/>
              <w:rPr>
                <w:lang w:eastAsia="uk-UA"/>
              </w:rPr>
            </w:pPr>
            <w:r w:rsidRPr="00313329">
              <w:rPr>
                <w:lang w:eastAsia="uk-UA"/>
              </w:rPr>
              <w:t>ЗАТВЕРДЖУЮ</w:t>
            </w:r>
          </w:p>
          <w:p w:rsidR="00B720AE" w:rsidRPr="00313329" w:rsidRDefault="00B720AE" w:rsidP="0098795E">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B720AE" w:rsidRPr="00313329" w:rsidRDefault="00B720AE" w:rsidP="0098795E">
            <w:pPr>
              <w:spacing w:line="360" w:lineRule="auto"/>
              <w:ind w:left="144"/>
              <w:rPr>
                <w:lang w:eastAsia="uk-UA"/>
              </w:rPr>
            </w:pPr>
            <w:r w:rsidRPr="00313329">
              <w:rPr>
                <w:lang w:eastAsia="uk-UA"/>
              </w:rPr>
              <w:t xml:space="preserve">                      Руслан ВЕРЕМІЄНКО</w:t>
            </w:r>
          </w:p>
          <w:p w:rsidR="00B720AE" w:rsidRPr="00313329" w:rsidRDefault="00B720AE" w:rsidP="0098795E">
            <w:pPr>
              <w:spacing w:line="276" w:lineRule="auto"/>
              <w:ind w:left="144"/>
              <w:rPr>
                <w:sz w:val="24"/>
                <w:szCs w:val="24"/>
                <w:lang w:eastAsia="uk-UA"/>
              </w:rPr>
            </w:pPr>
            <w:r w:rsidRPr="00313329">
              <w:rPr>
                <w:sz w:val="24"/>
                <w:szCs w:val="24"/>
                <w:lang w:eastAsia="uk-UA"/>
              </w:rPr>
              <w:t>М.П.</w:t>
            </w:r>
          </w:p>
          <w:p w:rsidR="00B720AE" w:rsidRPr="00313329" w:rsidRDefault="006E12EA" w:rsidP="0098795E">
            <w:pPr>
              <w:spacing w:line="360" w:lineRule="auto"/>
              <w:ind w:left="144"/>
              <w:rPr>
                <w:lang w:eastAsia="uk-UA"/>
              </w:rPr>
            </w:pPr>
            <w:r>
              <w:rPr>
                <w:lang w:eastAsia="uk-UA"/>
              </w:rPr>
              <w:t xml:space="preserve">21 </w:t>
            </w:r>
            <w:bookmarkStart w:id="0" w:name="_GoBack"/>
            <w:bookmarkEnd w:id="0"/>
            <w:r w:rsidR="00B720AE" w:rsidRPr="00313329">
              <w:rPr>
                <w:lang w:eastAsia="uk-UA"/>
              </w:rPr>
              <w:t xml:space="preserve"> лютого 2020 року</w:t>
            </w:r>
          </w:p>
          <w:p w:rsidR="00B720AE" w:rsidRPr="00313329" w:rsidRDefault="00B720AE" w:rsidP="0098795E">
            <w:pPr>
              <w:jc w:val="right"/>
              <w:rPr>
                <w:lang w:eastAsia="uk-UA"/>
              </w:rPr>
            </w:pPr>
          </w:p>
        </w:tc>
      </w:tr>
    </w:tbl>
    <w:p w:rsidR="00B720AE" w:rsidRDefault="00B720AE" w:rsidP="004D0DAE">
      <w:pPr>
        <w:pStyle w:val="Style2"/>
        <w:widowControl/>
        <w:spacing w:before="62" w:line="276" w:lineRule="auto"/>
        <w:rPr>
          <w:rStyle w:val="FontStyle12"/>
          <w:sz w:val="28"/>
          <w:szCs w:val="28"/>
        </w:rPr>
      </w:pPr>
    </w:p>
    <w:p w:rsidR="00576E9C" w:rsidRPr="004D0DAE" w:rsidRDefault="00576E9C" w:rsidP="00B720AE">
      <w:pPr>
        <w:pStyle w:val="Style2"/>
        <w:widowControl/>
        <w:spacing w:before="62" w:line="240" w:lineRule="auto"/>
        <w:rPr>
          <w:rStyle w:val="FontStyle12"/>
          <w:sz w:val="28"/>
          <w:szCs w:val="28"/>
        </w:rPr>
      </w:pPr>
      <w:r w:rsidRPr="004D0DAE">
        <w:rPr>
          <w:rStyle w:val="FontStyle12"/>
          <w:sz w:val="28"/>
          <w:szCs w:val="28"/>
        </w:rPr>
        <w:t>ТЕХНОЛОГІЧНА КАРТКА</w:t>
      </w:r>
    </w:p>
    <w:p w:rsidR="007B45DF" w:rsidRDefault="00576E9C" w:rsidP="00B720AE">
      <w:pPr>
        <w:pStyle w:val="Style2"/>
        <w:widowControl/>
        <w:spacing w:before="62" w:line="240" w:lineRule="auto"/>
        <w:rPr>
          <w:rStyle w:val="FontStyle12"/>
          <w:sz w:val="28"/>
          <w:szCs w:val="28"/>
        </w:rPr>
      </w:pPr>
      <w:r w:rsidRPr="004D0DAE">
        <w:rPr>
          <w:rStyle w:val="FontStyle12"/>
          <w:sz w:val="28"/>
          <w:szCs w:val="28"/>
        </w:rPr>
        <w:t xml:space="preserve"> </w:t>
      </w:r>
      <w:r w:rsidR="002B4224" w:rsidRPr="00AB2FDF">
        <w:rPr>
          <w:rStyle w:val="FontStyle12"/>
          <w:sz w:val="28"/>
          <w:szCs w:val="28"/>
        </w:rPr>
        <w:t>адміністративної послуги з державної реєстрації припинення підприємницької діяльності фізичної особи-підприємця за її рішенням</w:t>
      </w:r>
    </w:p>
    <w:p w:rsidR="00B720AE" w:rsidRPr="00313329" w:rsidRDefault="00B720AE" w:rsidP="00B720AE">
      <w:pPr>
        <w:pStyle w:val="Style2"/>
        <w:widowControl/>
        <w:spacing w:line="240" w:lineRule="auto"/>
        <w:rPr>
          <w:b/>
          <w:bCs/>
          <w:sz w:val="10"/>
          <w:szCs w:val="10"/>
        </w:rPr>
      </w:pPr>
    </w:p>
    <w:p w:rsidR="00B720AE" w:rsidRPr="00E30C67" w:rsidRDefault="00B720AE" w:rsidP="00B720AE">
      <w:pPr>
        <w:jc w:val="center"/>
        <w:rPr>
          <w:u w:val="single"/>
          <w:lang w:eastAsia="uk-UA"/>
        </w:rPr>
      </w:pPr>
      <w:r w:rsidRPr="00E30C67">
        <w:rPr>
          <w:u w:val="single"/>
          <w:lang w:eastAsia="uk-UA"/>
        </w:rPr>
        <w:t>Відділ економічної політики, розвитку інфраструктури та державної реєстрації</w:t>
      </w:r>
    </w:p>
    <w:p w:rsidR="00B720AE" w:rsidRPr="00E30C67" w:rsidRDefault="00B720AE" w:rsidP="00B720AE">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B720AE" w:rsidRPr="00003A86" w:rsidRDefault="00B720AE" w:rsidP="00B720AE">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B720AE" w:rsidRPr="00313329" w:rsidTr="0098795E">
        <w:trPr>
          <w:tblHeader/>
        </w:trPr>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b/>
                <w:sz w:val="23"/>
                <w:szCs w:val="23"/>
                <w:lang w:eastAsia="uk-UA"/>
              </w:rPr>
            </w:pPr>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b/>
                <w:sz w:val="23"/>
                <w:szCs w:val="23"/>
                <w:lang w:eastAsia="uk-UA"/>
              </w:rPr>
            </w:pPr>
            <w:r w:rsidRPr="00313329">
              <w:rPr>
                <w:b/>
                <w:sz w:val="23"/>
                <w:szCs w:val="23"/>
                <w:lang w:eastAsia="uk-UA"/>
              </w:rPr>
              <w:t>Дія</w:t>
            </w:r>
          </w:p>
          <w:p w:rsidR="00B720AE" w:rsidRPr="00313329" w:rsidRDefault="00B720AE" w:rsidP="0098795E">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B720AE" w:rsidRPr="00313329" w:rsidTr="0098795E">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B720AE" w:rsidRPr="00E30C67" w:rsidRDefault="00B720AE" w:rsidP="0098795E">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B720AE" w:rsidRPr="00313329" w:rsidTr="0098795E">
        <w:trPr>
          <w:trHeight w:val="1596"/>
        </w:trPr>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 день надходження документів</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vertAlign w:val="superscript"/>
                <w:lang w:eastAsia="uk-UA"/>
              </w:rPr>
            </w:pPr>
            <w:r w:rsidRPr="00313329">
              <w:rPr>
                <w:sz w:val="24"/>
                <w:szCs w:val="24"/>
                <w:lang w:eastAsia="uk-UA"/>
              </w:rPr>
              <w:t xml:space="preserve">4. Інформування в </w:t>
            </w:r>
            <w:r w:rsidRPr="00313329">
              <w:rPr>
                <w:sz w:val="24"/>
                <w:szCs w:val="24"/>
                <w:lang w:eastAsia="uk-UA"/>
              </w:rPr>
              <w:lastRenderedPageBreak/>
              <w:t xml:space="preserve">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lastRenderedPageBreak/>
              <w:t xml:space="preserve">Адміністратор </w:t>
            </w:r>
            <w:r w:rsidRPr="00B06B07">
              <w:rPr>
                <w:bCs/>
                <w:iCs/>
                <w:sz w:val="23"/>
                <w:szCs w:val="23"/>
                <w:lang w:eastAsia="uk-UA"/>
              </w:rPr>
              <w:lastRenderedPageBreak/>
              <w:t>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lastRenderedPageBreak/>
              <w:t xml:space="preserve">Центр надання </w:t>
            </w:r>
            <w:r w:rsidRPr="00B06B07">
              <w:rPr>
                <w:sz w:val="23"/>
                <w:szCs w:val="23"/>
                <w:lang w:eastAsia="uk-UA"/>
              </w:rPr>
              <w:lastRenderedPageBreak/>
              <w:t>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lastRenderedPageBreak/>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органів (у випадках </w:t>
            </w:r>
            <w:r w:rsidRPr="00313329">
              <w:rPr>
                <w:sz w:val="24"/>
                <w:szCs w:val="24"/>
                <w:shd w:val="clear" w:color="auto" w:fill="FFFFFF"/>
              </w:rPr>
              <w:lastRenderedPageBreak/>
              <w:t>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державної реєстрації </w:t>
            </w:r>
            <w:r w:rsidRPr="00B06B07">
              <w:rPr>
                <w:sz w:val="23"/>
                <w:szCs w:val="23"/>
              </w:rPr>
              <w:lastRenderedPageBreak/>
              <w:t>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lastRenderedPageBreak/>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r w:rsidRPr="00313329">
              <w:rPr>
                <w:sz w:val="24"/>
                <w:szCs w:val="24"/>
                <w:lang w:eastAsia="uk-UA"/>
              </w:rPr>
              <w:t>Невідкладно</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15 </w:t>
            </w:r>
            <w:proofErr w:type="spellStart"/>
            <w:r>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B720AE" w:rsidRPr="00313329" w:rsidTr="0098795E">
        <w:tc>
          <w:tcPr>
            <w:tcW w:w="1506"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B720AE" w:rsidRPr="00313329" w:rsidRDefault="00B720AE" w:rsidP="0098795E">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jc w:val="center"/>
              <w:rPr>
                <w:sz w:val="24"/>
                <w:szCs w:val="24"/>
              </w:rPr>
            </w:pPr>
            <w:r w:rsidRPr="00313329">
              <w:rPr>
                <w:sz w:val="24"/>
                <w:szCs w:val="24"/>
              </w:rPr>
              <w:t>Не пізніше строку розгляду документів</w:t>
            </w:r>
          </w:p>
        </w:tc>
      </w:tr>
      <w:tr w:rsidR="00B720AE" w:rsidRPr="00313329" w:rsidTr="0098795E">
        <w:tc>
          <w:tcPr>
            <w:tcW w:w="1506"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jc w:val="center"/>
              <w:rPr>
                <w:sz w:val="24"/>
                <w:szCs w:val="24"/>
              </w:rPr>
            </w:pPr>
            <w:r w:rsidRPr="00313329">
              <w:rPr>
                <w:sz w:val="24"/>
                <w:szCs w:val="24"/>
              </w:rPr>
              <w:t>У день прийняття рішення про відмову у державній реєстрації</w:t>
            </w:r>
          </w:p>
        </w:tc>
      </w:tr>
      <w:tr w:rsidR="00B720AE" w:rsidRPr="00313329" w:rsidTr="0098795E">
        <w:tc>
          <w:tcPr>
            <w:tcW w:w="1506" w:type="pct"/>
            <w:tcBorders>
              <w:top w:val="single" w:sz="6" w:space="0" w:color="000000"/>
              <w:left w:val="single" w:sz="6" w:space="0" w:color="000000"/>
              <w:bottom w:val="single" w:sz="6" w:space="0" w:color="000000"/>
              <w:right w:val="single" w:sz="6" w:space="0" w:color="000000"/>
            </w:tcBorders>
          </w:tcPr>
          <w:p w:rsidR="00B720AE" w:rsidRPr="00313329" w:rsidRDefault="00B720AE" w:rsidP="0098795E">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електронну адресу   </w:t>
            </w:r>
            <w:r w:rsidRPr="00313329">
              <w:rPr>
                <w:shd w:val="clear" w:color="auto" w:fill="FFFFFF"/>
              </w:rPr>
              <w:lastRenderedPageBreak/>
              <w:t>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sz w:val="23"/>
                <w:szCs w:val="23"/>
              </w:rPr>
              <w:lastRenderedPageBreak/>
              <w:t xml:space="preserve">Державний реєстратор </w:t>
            </w:r>
            <w:r w:rsidRPr="00B06B07">
              <w:rPr>
                <w:sz w:val="23"/>
                <w:szCs w:val="23"/>
              </w:rPr>
              <w:lastRenderedPageBreak/>
              <w:t>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w:t>
            </w:r>
            <w:r w:rsidRPr="00B06B07">
              <w:rPr>
                <w:sz w:val="23"/>
                <w:szCs w:val="23"/>
              </w:rPr>
              <w:lastRenderedPageBreak/>
              <w:t>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lastRenderedPageBreak/>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B720AE">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w:t>
            </w:r>
          </w:p>
        </w:tc>
        <w:tc>
          <w:tcPr>
            <w:tcW w:w="1135"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720AE" w:rsidRPr="00B06B07" w:rsidRDefault="00B720AE" w:rsidP="0098795E">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B720AE" w:rsidRPr="00313329" w:rsidTr="0098795E">
        <w:tc>
          <w:tcPr>
            <w:tcW w:w="150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B720AE" w:rsidRPr="00B06B07" w:rsidRDefault="00B720AE" w:rsidP="0098795E">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720AE" w:rsidRPr="00313329" w:rsidTr="0098795E">
        <w:trPr>
          <w:trHeight w:val="2468"/>
        </w:trPr>
        <w:tc>
          <w:tcPr>
            <w:tcW w:w="1506" w:type="pct"/>
            <w:tcBorders>
              <w:top w:val="single" w:sz="4" w:space="0" w:color="auto"/>
              <w:left w:val="outset" w:sz="6" w:space="0" w:color="000000"/>
              <w:bottom w:val="outset" w:sz="6" w:space="0" w:color="000000"/>
              <w:right w:val="outset" w:sz="6" w:space="0" w:color="000000"/>
            </w:tcBorders>
          </w:tcPr>
          <w:p w:rsidR="00B720AE" w:rsidRPr="00313329" w:rsidRDefault="00B720AE" w:rsidP="00B720AE">
            <w:pPr>
              <w:spacing w:after="100" w:afterAutospacing="1"/>
              <w:rPr>
                <w:sz w:val="24"/>
                <w:szCs w:val="24"/>
                <w:lang w:eastAsia="uk-UA"/>
              </w:rPr>
            </w:pPr>
            <w:r w:rsidRPr="00313329">
              <w:rPr>
                <w:sz w:val="24"/>
                <w:szCs w:val="24"/>
                <w:lang w:eastAsia="uk-UA"/>
              </w:rPr>
              <w:lastRenderedPageBreak/>
              <w:t>2</w:t>
            </w:r>
            <w:r>
              <w:rPr>
                <w:sz w:val="24"/>
                <w:szCs w:val="24"/>
                <w:lang w:eastAsia="uk-UA"/>
              </w:rPr>
              <w:t>2</w:t>
            </w:r>
            <w:r w:rsidRPr="00313329">
              <w:rPr>
                <w:sz w:val="24"/>
                <w:szCs w:val="24"/>
                <w:lang w:eastAsia="uk-UA"/>
              </w:rPr>
              <w:t>. Інформування заявника про проведення державної реєстрації</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B720AE" w:rsidRPr="00B06B07" w:rsidRDefault="00B720AE" w:rsidP="0098795E">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B720AE" w:rsidRPr="00313329" w:rsidRDefault="00B720AE" w:rsidP="0098795E">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B720AE" w:rsidRPr="00313329" w:rsidRDefault="00B720AE" w:rsidP="00B720AE">
      <w:pPr>
        <w:ind w:left="-284" w:firstLine="567"/>
        <w:jc w:val="left"/>
        <w:rPr>
          <w:rStyle w:val="FontStyle14"/>
          <w:b w:val="0"/>
          <w:i w:val="0"/>
          <w:sz w:val="24"/>
          <w:szCs w:val="24"/>
        </w:rPr>
      </w:pPr>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B720AE" w:rsidRPr="00313329" w:rsidRDefault="00B720AE" w:rsidP="00B720AE">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B720AE" w:rsidRPr="00B06B07" w:rsidRDefault="00B720AE" w:rsidP="00B720AE">
      <w:pPr>
        <w:rPr>
          <w:sz w:val="36"/>
          <w:szCs w:val="10"/>
        </w:rPr>
      </w:pPr>
    </w:p>
    <w:p w:rsidR="00B720AE" w:rsidRPr="00313329" w:rsidRDefault="00B720AE" w:rsidP="00B720AE">
      <w:pPr>
        <w:ind w:left="-284"/>
      </w:pPr>
      <w:r w:rsidRPr="00313329">
        <w:t>Державний реєстратор юридичних осіб,</w:t>
      </w:r>
    </w:p>
    <w:p w:rsidR="00B720AE" w:rsidRPr="00313329" w:rsidRDefault="00B720AE" w:rsidP="00B720AE">
      <w:pPr>
        <w:ind w:left="-284"/>
      </w:pPr>
      <w:r w:rsidRPr="00313329">
        <w:t xml:space="preserve">фізичних осіб-підприємців відділу </w:t>
      </w:r>
    </w:p>
    <w:p w:rsidR="00B720AE" w:rsidRPr="00313329" w:rsidRDefault="00B720AE" w:rsidP="00B720AE">
      <w:pPr>
        <w:ind w:left="-284"/>
      </w:pPr>
      <w:r w:rsidRPr="00313329">
        <w:t xml:space="preserve">економічної політики,  розвитку </w:t>
      </w:r>
    </w:p>
    <w:p w:rsidR="00B720AE" w:rsidRPr="00313329" w:rsidRDefault="00B720AE" w:rsidP="00B720AE">
      <w:pPr>
        <w:ind w:left="-284"/>
      </w:pPr>
      <w:r w:rsidRPr="00313329">
        <w:t>інфраструктури та державної реєстрації</w:t>
      </w:r>
    </w:p>
    <w:p w:rsidR="00B720AE" w:rsidRPr="00313329" w:rsidRDefault="00B720AE" w:rsidP="00B720AE">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B720AE" w:rsidRPr="002B4224" w:rsidRDefault="00B720AE" w:rsidP="00B720AE">
      <w:pPr>
        <w:pStyle w:val="Style2"/>
        <w:widowControl/>
        <w:spacing w:before="62" w:line="240" w:lineRule="auto"/>
        <w:rPr>
          <w:b/>
          <w:bCs/>
          <w:sz w:val="28"/>
          <w:szCs w:val="28"/>
        </w:rPr>
      </w:pPr>
    </w:p>
    <w:p w:rsidR="007B45DF" w:rsidRPr="002B4224" w:rsidRDefault="007B45DF" w:rsidP="00D70B45">
      <w:pPr>
        <w:rPr>
          <w:sz w:val="16"/>
          <w:szCs w:val="16"/>
          <w:lang w:eastAsia="uk-UA"/>
        </w:rPr>
      </w:pPr>
      <w:bookmarkStart w:id="1" w:name="n28"/>
      <w:bookmarkStart w:id="2" w:name="n29"/>
      <w:bookmarkEnd w:id="1"/>
      <w:bookmarkEnd w:id="2"/>
      <w:r>
        <w:rPr>
          <w:sz w:val="24"/>
          <w:szCs w:val="24"/>
          <w:lang w:eastAsia="uk-UA"/>
        </w:rPr>
        <w:t xml:space="preserve"> </w:t>
      </w:r>
      <w:r w:rsidR="00CA0185">
        <w:rPr>
          <w:sz w:val="24"/>
          <w:szCs w:val="24"/>
          <w:lang w:eastAsia="uk-UA"/>
        </w:rPr>
        <w:t xml:space="preserve">     </w:t>
      </w:r>
    </w:p>
    <w:sectPr w:rsidR="007B45DF" w:rsidRPr="002B4224"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65" w:rsidRDefault="00F07965" w:rsidP="004D0DAE">
      <w:r>
        <w:separator/>
      </w:r>
    </w:p>
  </w:endnote>
  <w:endnote w:type="continuationSeparator" w:id="0">
    <w:p w:rsidR="00F07965" w:rsidRDefault="00F07965"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65" w:rsidRDefault="00F07965" w:rsidP="004D0DAE">
      <w:r>
        <w:separator/>
      </w:r>
    </w:p>
  </w:footnote>
  <w:footnote w:type="continuationSeparator" w:id="0">
    <w:p w:rsidR="00F07965" w:rsidRDefault="00F07965"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rsidP="00C9493D">
        <w:pPr>
          <w:pStyle w:val="a5"/>
          <w:jc w:val="center"/>
        </w:pPr>
        <w:r>
          <w:fldChar w:fldCharType="begin"/>
        </w:r>
        <w:r>
          <w:instrText>PAGE   \* MERGEFORMAT</w:instrText>
        </w:r>
        <w:r>
          <w:fldChar w:fldCharType="separate"/>
        </w:r>
        <w:r w:rsidR="006E12EA" w:rsidRPr="006E12EA">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4630"/>
    <w:rsid w:val="00087920"/>
    <w:rsid w:val="00093B43"/>
    <w:rsid w:val="000B47D7"/>
    <w:rsid w:val="000C1D59"/>
    <w:rsid w:val="000C6412"/>
    <w:rsid w:val="000D00C0"/>
    <w:rsid w:val="000D4B4D"/>
    <w:rsid w:val="000E4FFB"/>
    <w:rsid w:val="000F2A86"/>
    <w:rsid w:val="000F7D10"/>
    <w:rsid w:val="00154E3A"/>
    <w:rsid w:val="00171E06"/>
    <w:rsid w:val="001845FB"/>
    <w:rsid w:val="0019781F"/>
    <w:rsid w:val="001C6E3C"/>
    <w:rsid w:val="001D13C1"/>
    <w:rsid w:val="001E626C"/>
    <w:rsid w:val="002264E0"/>
    <w:rsid w:val="00251DA6"/>
    <w:rsid w:val="00256EDC"/>
    <w:rsid w:val="00292028"/>
    <w:rsid w:val="0029650E"/>
    <w:rsid w:val="002B1131"/>
    <w:rsid w:val="002B4224"/>
    <w:rsid w:val="00390F52"/>
    <w:rsid w:val="00420AD7"/>
    <w:rsid w:val="0048496B"/>
    <w:rsid w:val="004A0944"/>
    <w:rsid w:val="004D0DAE"/>
    <w:rsid w:val="004F377E"/>
    <w:rsid w:val="0050056B"/>
    <w:rsid w:val="0051793E"/>
    <w:rsid w:val="0052123A"/>
    <w:rsid w:val="00574656"/>
    <w:rsid w:val="00576E9C"/>
    <w:rsid w:val="005B6BCF"/>
    <w:rsid w:val="005D1E73"/>
    <w:rsid w:val="005E43E8"/>
    <w:rsid w:val="005F5164"/>
    <w:rsid w:val="00633319"/>
    <w:rsid w:val="006873CC"/>
    <w:rsid w:val="006B7303"/>
    <w:rsid w:val="006C2B58"/>
    <w:rsid w:val="006E12EA"/>
    <w:rsid w:val="00710AC0"/>
    <w:rsid w:val="00752022"/>
    <w:rsid w:val="007766E4"/>
    <w:rsid w:val="007820E2"/>
    <w:rsid w:val="007829ED"/>
    <w:rsid w:val="0079740F"/>
    <w:rsid w:val="007A661F"/>
    <w:rsid w:val="007B45DF"/>
    <w:rsid w:val="007C7672"/>
    <w:rsid w:val="00814BC9"/>
    <w:rsid w:val="008E05E9"/>
    <w:rsid w:val="009402B9"/>
    <w:rsid w:val="00947AE6"/>
    <w:rsid w:val="00970600"/>
    <w:rsid w:val="009752F8"/>
    <w:rsid w:val="00980A50"/>
    <w:rsid w:val="009933BC"/>
    <w:rsid w:val="009D4A71"/>
    <w:rsid w:val="009D4B61"/>
    <w:rsid w:val="00A277E9"/>
    <w:rsid w:val="00A30E5B"/>
    <w:rsid w:val="00A5329A"/>
    <w:rsid w:val="00A81E82"/>
    <w:rsid w:val="00A969AC"/>
    <w:rsid w:val="00AB0D55"/>
    <w:rsid w:val="00AC243D"/>
    <w:rsid w:val="00B20DC0"/>
    <w:rsid w:val="00B720AE"/>
    <w:rsid w:val="00B914D5"/>
    <w:rsid w:val="00BB4E46"/>
    <w:rsid w:val="00C5531D"/>
    <w:rsid w:val="00C9493D"/>
    <w:rsid w:val="00CA0185"/>
    <w:rsid w:val="00CA435C"/>
    <w:rsid w:val="00CC1643"/>
    <w:rsid w:val="00CD05CE"/>
    <w:rsid w:val="00CE4BD4"/>
    <w:rsid w:val="00D70B45"/>
    <w:rsid w:val="00D85FA6"/>
    <w:rsid w:val="00DB3A09"/>
    <w:rsid w:val="00DC0011"/>
    <w:rsid w:val="00DD59F6"/>
    <w:rsid w:val="00DD7085"/>
    <w:rsid w:val="00DF65FB"/>
    <w:rsid w:val="00E069E1"/>
    <w:rsid w:val="00E235B1"/>
    <w:rsid w:val="00E243FE"/>
    <w:rsid w:val="00E32E00"/>
    <w:rsid w:val="00E371A6"/>
    <w:rsid w:val="00E51907"/>
    <w:rsid w:val="00E66791"/>
    <w:rsid w:val="00E748A3"/>
    <w:rsid w:val="00E903C1"/>
    <w:rsid w:val="00E91F96"/>
    <w:rsid w:val="00E96CA3"/>
    <w:rsid w:val="00ED1B68"/>
    <w:rsid w:val="00ED3A38"/>
    <w:rsid w:val="00EE3501"/>
    <w:rsid w:val="00F05B1D"/>
    <w:rsid w:val="00F07965"/>
    <w:rsid w:val="00F176FF"/>
    <w:rsid w:val="00FA0DCC"/>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7423</Words>
  <Characters>4232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4</cp:revision>
  <cp:lastPrinted>2018-11-19T11:02:00Z</cp:lastPrinted>
  <dcterms:created xsi:type="dcterms:W3CDTF">2020-02-21T14:00:00Z</dcterms:created>
  <dcterms:modified xsi:type="dcterms:W3CDTF">2020-02-24T13:14:00Z</dcterms:modified>
</cp:coreProperties>
</file>